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80" w:rsidRDefault="00AC7834" w:rsidP="00AC7834">
      <w:r>
        <w:t xml:space="preserve">_______________________________Allegato 2- CV bando </w:t>
      </w:r>
      <w:r w:rsidR="00FF1E4E">
        <w:t>valutatore</w:t>
      </w:r>
    </w:p>
    <w:p w:rsidR="00AC7834" w:rsidRDefault="00AC7834" w:rsidP="00AC7834">
      <w:pPr>
        <w:spacing w:after="0" w:line="240" w:lineRule="auto"/>
        <w:jc w:val="right"/>
      </w:pPr>
    </w:p>
    <w:p w:rsidR="00AC7834" w:rsidRDefault="00AC7834" w:rsidP="00AC7834">
      <w:pPr>
        <w:spacing w:after="0" w:line="240" w:lineRule="auto"/>
        <w:jc w:val="center"/>
      </w:pPr>
      <w:r>
        <w:t xml:space="preserve">Modello curriculum vitae da compilare per la partecipazione al bando </w:t>
      </w:r>
      <w:r w:rsidR="00194D47">
        <w:t xml:space="preserve">VALUTATORE </w:t>
      </w:r>
    </w:p>
    <w:p w:rsidR="00AC7834" w:rsidRDefault="00AC7834" w:rsidP="00AC7834">
      <w:pPr>
        <w:spacing w:after="0" w:line="240" w:lineRule="auto"/>
        <w:jc w:val="center"/>
        <w:rPr>
          <w:i/>
        </w:rPr>
      </w:pPr>
      <w:r>
        <w:rPr>
          <w:i/>
        </w:rPr>
        <w:t>(le informazioni date in modo incompleto da come richieste non produrranno punteggio)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851"/>
        <w:gridCol w:w="850"/>
        <w:gridCol w:w="1418"/>
      </w:tblGrid>
      <w:tr w:rsidR="00AC7834" w:rsidTr="00FF1E4E">
        <w:trPr>
          <w:cantSplit/>
          <w:trHeight w:val="1757"/>
        </w:trPr>
        <w:tc>
          <w:tcPr>
            <w:tcW w:w="7763" w:type="dxa"/>
            <w:gridSpan w:val="2"/>
            <w:vAlign w:val="center"/>
          </w:tcPr>
          <w:p w:rsidR="00AC7834" w:rsidRDefault="00AC7834" w:rsidP="004B5409">
            <w:pPr>
              <w:jc w:val="center"/>
            </w:pPr>
            <w:r>
              <w:t>Curriculum Vitae</w:t>
            </w:r>
          </w:p>
        </w:tc>
        <w:tc>
          <w:tcPr>
            <w:tcW w:w="850" w:type="dxa"/>
            <w:textDirection w:val="btLr"/>
            <w:vAlign w:val="center"/>
          </w:tcPr>
          <w:p w:rsidR="00AC7834" w:rsidRDefault="00AC7834" w:rsidP="004B5409">
            <w:pPr>
              <w:ind w:left="113" w:right="113"/>
            </w:pPr>
            <w:r>
              <w:t>Punti di autovalutazione</w:t>
            </w:r>
          </w:p>
        </w:tc>
        <w:tc>
          <w:tcPr>
            <w:tcW w:w="1418" w:type="dxa"/>
            <w:textDirection w:val="btLr"/>
            <w:vAlign w:val="center"/>
          </w:tcPr>
          <w:p w:rsidR="00AC7834" w:rsidRDefault="00AC7834" w:rsidP="004B5409">
            <w:pPr>
              <w:ind w:left="113" w:right="113"/>
            </w:pPr>
            <w:r>
              <w:t>Riservato alla Commissione</w:t>
            </w:r>
          </w:p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Nome </w:t>
            </w:r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Cognome </w:t>
            </w:r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Indirizzo </w:t>
            </w:r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Telefono </w:t>
            </w:r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Fax </w:t>
            </w:r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proofErr w:type="spellStart"/>
            <w:r>
              <w:t>E_mail</w:t>
            </w:r>
            <w:proofErr w:type="spellEnd"/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r>
              <w:t>Pec</w:t>
            </w:r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Nazionalità </w:t>
            </w:r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r>
              <w:t>Luogo di nascita</w:t>
            </w:r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80"/>
        </w:trPr>
        <w:tc>
          <w:tcPr>
            <w:tcW w:w="6912" w:type="dxa"/>
            <w:vAlign w:val="center"/>
          </w:tcPr>
          <w:p w:rsidR="00AC7834" w:rsidRDefault="00AC7834" w:rsidP="004B5409">
            <w:pPr>
              <w:spacing w:after="0"/>
            </w:pPr>
            <w:r>
              <w:t>Data di nascita</w:t>
            </w:r>
          </w:p>
        </w:tc>
        <w:tc>
          <w:tcPr>
            <w:tcW w:w="851" w:type="dxa"/>
            <w:vAlign w:val="center"/>
          </w:tcPr>
          <w:p w:rsidR="00AC7834" w:rsidRDefault="00AC7834" w:rsidP="004B5409"/>
        </w:tc>
        <w:tc>
          <w:tcPr>
            <w:tcW w:w="850" w:type="dxa"/>
            <w:vAlign w:val="center"/>
          </w:tcPr>
          <w:p w:rsidR="00AC7834" w:rsidRDefault="00AC7834" w:rsidP="004B5409"/>
        </w:tc>
        <w:tc>
          <w:tcPr>
            <w:tcW w:w="1418" w:type="dxa"/>
            <w:vAlign w:val="center"/>
          </w:tcPr>
          <w:p w:rsidR="00AC7834" w:rsidRDefault="00AC7834" w:rsidP="004B5409"/>
        </w:tc>
      </w:tr>
      <w:tr w:rsidR="00AC7834" w:rsidTr="00FF1E4E">
        <w:trPr>
          <w:trHeight w:val="607"/>
        </w:trPr>
        <w:tc>
          <w:tcPr>
            <w:tcW w:w="6912" w:type="dxa"/>
          </w:tcPr>
          <w:p w:rsidR="00AC7834" w:rsidRPr="00FF1E4E" w:rsidRDefault="00E442DB" w:rsidP="00E442DB">
            <w:r>
              <w:t xml:space="preserve">Per ogni anno di servizio di ruolo  Punti 0,25 </w:t>
            </w:r>
          </w:p>
        </w:tc>
        <w:tc>
          <w:tcPr>
            <w:tcW w:w="851" w:type="dxa"/>
          </w:tcPr>
          <w:p w:rsidR="00AC7834" w:rsidRPr="00194D47" w:rsidRDefault="00AC7834" w:rsidP="004B5409">
            <w:pPr>
              <w:pStyle w:val="TableParagraph"/>
              <w:ind w:left="66" w:right="140"/>
              <w:rPr>
                <w:rFonts w:ascii="Garamond" w:eastAsia="Calibr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AC7834" w:rsidRPr="00194D47" w:rsidRDefault="00AC7834" w:rsidP="004B5409">
            <w:pPr>
              <w:pStyle w:val="TableParagraph"/>
              <w:spacing w:line="228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:rsidR="00AC7834" w:rsidRPr="00194D47" w:rsidRDefault="00AC7834" w:rsidP="004B5409">
            <w:pPr>
              <w:pStyle w:val="TableParagraph"/>
              <w:spacing w:line="228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  <w:lang w:val="it-IT"/>
              </w:rPr>
            </w:pPr>
          </w:p>
        </w:tc>
      </w:tr>
      <w:tr w:rsidR="00AC7834" w:rsidTr="00FF1E4E">
        <w:trPr>
          <w:trHeight w:val="1417"/>
        </w:trPr>
        <w:tc>
          <w:tcPr>
            <w:tcW w:w="6912" w:type="dxa"/>
          </w:tcPr>
          <w:p w:rsidR="00194D47" w:rsidRPr="00FF1E4E" w:rsidRDefault="00FF1E4E" w:rsidP="00FF1E4E">
            <w:pPr>
              <w:widowControl w:val="0"/>
              <w:spacing w:after="0" w:line="240" w:lineRule="auto"/>
              <w:ind w:right="2487"/>
              <w:jc w:val="both"/>
              <w:rPr>
                <w:b/>
              </w:rPr>
            </w:pPr>
            <w:r w:rsidRPr="00FF1E4E">
              <w:t>Laurea</w:t>
            </w:r>
            <w:r w:rsidRPr="00FF1E4E">
              <w:rPr>
                <w:b/>
              </w:rPr>
              <w:t xml:space="preserve">         </w:t>
            </w:r>
            <w:r w:rsidR="00194D47" w:rsidRPr="00FF1E4E">
              <w:rPr>
                <w:b/>
                <w:u w:val="single"/>
              </w:rPr>
              <w:t>VOTO DI LAUREA</w:t>
            </w:r>
            <w:r w:rsidR="00194D47" w:rsidRPr="00FF1E4E">
              <w:rPr>
                <w:b/>
              </w:rPr>
              <w:t xml:space="preserve"> </w:t>
            </w:r>
          </w:p>
          <w:p w:rsidR="00194D47" w:rsidRPr="00C91666" w:rsidRDefault="00194D47" w:rsidP="00194D4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ind w:right="2487"/>
              <w:contextualSpacing w:val="0"/>
              <w:jc w:val="both"/>
            </w:pPr>
            <w:r w:rsidRPr="00C91666">
              <w:t>DA 80/110   A 90/</w:t>
            </w:r>
            <w:r>
              <w:t>110</w:t>
            </w:r>
            <w:r w:rsidRPr="00C91666">
              <w:t xml:space="preserve">  </w:t>
            </w:r>
            <w:r w:rsidRPr="00C91666">
              <w:rPr>
                <w:color w:val="FF0000"/>
              </w:rPr>
              <w:t>8 PUNTI</w:t>
            </w:r>
          </w:p>
          <w:p w:rsidR="00194D47" w:rsidRPr="00C91666" w:rsidRDefault="00194D47" w:rsidP="00194D4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ind w:right="2487"/>
              <w:contextualSpacing w:val="0"/>
              <w:jc w:val="both"/>
            </w:pPr>
            <w:r w:rsidRPr="00C91666">
              <w:t xml:space="preserve">DA 91/110 A 100/110 </w:t>
            </w:r>
            <w:r w:rsidRPr="00C91666">
              <w:rPr>
                <w:color w:val="FF0000"/>
              </w:rPr>
              <w:t>12 PUNTI</w:t>
            </w:r>
          </w:p>
          <w:p w:rsidR="00194D47" w:rsidRPr="00C91666" w:rsidRDefault="00194D47" w:rsidP="00194D4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ind w:right="2487"/>
              <w:contextualSpacing w:val="0"/>
              <w:jc w:val="both"/>
              <w:rPr>
                <w:color w:val="FF0000"/>
              </w:rPr>
            </w:pPr>
            <w:r w:rsidRPr="00C91666">
              <w:t xml:space="preserve">DA 101/110 A 105/110 </w:t>
            </w:r>
            <w:r w:rsidRPr="00C91666">
              <w:rPr>
                <w:color w:val="FF0000"/>
              </w:rPr>
              <w:t>16 PUNTI</w:t>
            </w:r>
          </w:p>
          <w:p w:rsidR="00194D47" w:rsidRPr="00C91666" w:rsidRDefault="00194D47" w:rsidP="00194D4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ind w:right="2487"/>
              <w:contextualSpacing w:val="0"/>
              <w:jc w:val="both"/>
            </w:pPr>
            <w:r w:rsidRPr="00C91666">
              <w:t xml:space="preserve">DA 106/110 A 110/110 </w:t>
            </w:r>
            <w:r w:rsidRPr="00C91666">
              <w:rPr>
                <w:color w:val="FF0000"/>
              </w:rPr>
              <w:t>20 PUNTI</w:t>
            </w:r>
            <w:r w:rsidRPr="00C91666">
              <w:t xml:space="preserve">  </w:t>
            </w:r>
          </w:p>
          <w:p w:rsidR="00AC7834" w:rsidRPr="00194D47" w:rsidRDefault="00194D47" w:rsidP="00B04080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ind w:right="2487"/>
              <w:contextualSpacing w:val="0"/>
              <w:jc w:val="both"/>
            </w:pPr>
            <w:r w:rsidRPr="00C91666">
              <w:t xml:space="preserve">110/110 E LODE </w:t>
            </w:r>
            <w:r w:rsidRPr="00C91666">
              <w:rPr>
                <w:color w:val="FF0000"/>
              </w:rPr>
              <w:t>22 PUNTI</w:t>
            </w:r>
          </w:p>
        </w:tc>
        <w:tc>
          <w:tcPr>
            <w:tcW w:w="851" w:type="dxa"/>
          </w:tcPr>
          <w:p w:rsidR="00AC7834" w:rsidRPr="00F960E6" w:rsidRDefault="00AC7834" w:rsidP="004B5409">
            <w:pPr>
              <w:pStyle w:val="TableParagraph"/>
              <w:ind w:right="140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AC7834" w:rsidRPr="00F960E6" w:rsidRDefault="00AC7834" w:rsidP="004B5409">
            <w:pPr>
              <w:pStyle w:val="TableParagraph"/>
              <w:spacing w:line="225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834" w:rsidRPr="00F960E6" w:rsidRDefault="00AC7834" w:rsidP="004B5409">
            <w:pPr>
              <w:pStyle w:val="TableParagraph"/>
              <w:spacing w:line="225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AC7834" w:rsidTr="00FF1E4E">
        <w:trPr>
          <w:trHeight w:val="467"/>
        </w:trPr>
        <w:tc>
          <w:tcPr>
            <w:tcW w:w="6912" w:type="dxa"/>
          </w:tcPr>
          <w:p w:rsidR="00AC7834" w:rsidRPr="00F960E6" w:rsidRDefault="00E442DB" w:rsidP="00194D4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t xml:space="preserve">Esperienza di </w:t>
            </w:r>
            <w:r w:rsidR="00194D47">
              <w:t>VALUTATORE negli ultimi</w:t>
            </w:r>
            <w:r>
              <w:t xml:space="preserve"> 5 anni: 1 punto, 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 w:rsidR="00194D47">
              <w:t>5</w:t>
            </w:r>
          </w:p>
        </w:tc>
        <w:tc>
          <w:tcPr>
            <w:tcW w:w="851" w:type="dxa"/>
          </w:tcPr>
          <w:p w:rsidR="00AC7834" w:rsidRPr="00194D47" w:rsidRDefault="00AC7834" w:rsidP="004B5409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AC7834" w:rsidRPr="00194D47" w:rsidRDefault="00AC7834" w:rsidP="004B5409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:rsidR="00AC7834" w:rsidRPr="00194D47" w:rsidRDefault="00AC7834" w:rsidP="004B5409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  <w:lang w:val="it-IT"/>
              </w:rPr>
            </w:pPr>
          </w:p>
        </w:tc>
      </w:tr>
      <w:tr w:rsidR="00AC7834" w:rsidTr="00FF1E4E">
        <w:trPr>
          <w:trHeight w:val="413"/>
        </w:trPr>
        <w:tc>
          <w:tcPr>
            <w:tcW w:w="6912" w:type="dxa"/>
          </w:tcPr>
          <w:p w:rsidR="00194D47" w:rsidRPr="00E442DB" w:rsidRDefault="00194D47" w:rsidP="00E442DB">
            <w:r>
              <w:t xml:space="preserve"> Certificazione informatica(</w:t>
            </w:r>
            <w:proofErr w:type="spellStart"/>
            <w:r>
              <w:t>max</w:t>
            </w:r>
            <w:proofErr w:type="spellEnd"/>
            <w:r>
              <w:t xml:space="preserve"> 3 punti) </w:t>
            </w:r>
          </w:p>
        </w:tc>
        <w:tc>
          <w:tcPr>
            <w:tcW w:w="851" w:type="dxa"/>
          </w:tcPr>
          <w:p w:rsidR="00AC7834" w:rsidRPr="00194D47" w:rsidRDefault="00AC7834" w:rsidP="004B5409">
            <w:pPr>
              <w:pStyle w:val="TableParagraph"/>
              <w:ind w:left="66" w:right="140"/>
              <w:rPr>
                <w:rFonts w:ascii="Garamond" w:eastAsia="Calibr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AC7834" w:rsidRPr="00194D47" w:rsidRDefault="00AC7834" w:rsidP="004B5409">
            <w:pPr>
              <w:pStyle w:val="TableParagraph"/>
              <w:ind w:left="66" w:right="140"/>
              <w:rPr>
                <w:rFonts w:ascii="Garamond" w:eastAsia="Calibr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:rsidR="00AC7834" w:rsidRPr="00194D47" w:rsidRDefault="00AC7834" w:rsidP="004B5409">
            <w:pPr>
              <w:pStyle w:val="TableParagraph"/>
              <w:spacing w:line="216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  <w:lang w:val="it-IT"/>
              </w:rPr>
            </w:pPr>
          </w:p>
        </w:tc>
      </w:tr>
    </w:tbl>
    <w:p w:rsidR="00FF1E4E" w:rsidRDefault="00FF1E4E" w:rsidP="00FF1E4E">
      <w:r>
        <w:t xml:space="preserve">                                                                                                                    </w:t>
      </w:r>
    </w:p>
    <w:p w:rsidR="00AC7834" w:rsidRDefault="00FF1E4E" w:rsidP="00FF1E4E">
      <w: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="00AC7834">
        <w:t>________________________________</w:t>
      </w:r>
    </w:p>
    <w:p w:rsidR="0018253F" w:rsidRDefault="0018253F"/>
    <w:sectPr w:rsidR="0018253F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ED" w:rsidRDefault="00F448ED" w:rsidP="005764A0">
      <w:pPr>
        <w:spacing w:after="0" w:line="240" w:lineRule="auto"/>
      </w:pPr>
      <w:r>
        <w:separator/>
      </w:r>
    </w:p>
  </w:endnote>
  <w:endnote w:type="continuationSeparator" w:id="0">
    <w:p w:rsidR="00F448ED" w:rsidRDefault="00F448ED" w:rsidP="0057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ED" w:rsidRDefault="00F448ED" w:rsidP="005764A0">
      <w:pPr>
        <w:spacing w:after="0" w:line="240" w:lineRule="auto"/>
      </w:pPr>
      <w:r>
        <w:separator/>
      </w:r>
    </w:p>
  </w:footnote>
  <w:footnote w:type="continuationSeparator" w:id="0">
    <w:p w:rsidR="00F448ED" w:rsidRDefault="00F448ED" w:rsidP="0057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4A" w:rsidRPr="00B05E1D" w:rsidRDefault="00AC7834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</w:rPr>
      <w:t xml:space="preserve"> </w:t>
    </w:r>
  </w:p>
  <w:p w:rsidR="003D164A" w:rsidRDefault="00F448ED">
    <w:pPr>
      <w:pStyle w:val="Intestazione"/>
      <w:rPr>
        <w:noProof/>
      </w:rPr>
    </w:pPr>
  </w:p>
  <w:p w:rsidR="003D164A" w:rsidRDefault="00F448ED">
    <w:pPr>
      <w:pStyle w:val="Intestazione"/>
      <w:rPr>
        <w:noProof/>
      </w:rPr>
    </w:pPr>
  </w:p>
  <w:p w:rsidR="003D164A" w:rsidRDefault="00F448ED">
    <w:pPr>
      <w:pStyle w:val="Intestazione"/>
    </w:pPr>
  </w:p>
  <w:p w:rsidR="003D164A" w:rsidRDefault="00F448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A41"/>
    <w:multiLevelType w:val="hybridMultilevel"/>
    <w:tmpl w:val="817A83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B94C8D"/>
    <w:multiLevelType w:val="hybridMultilevel"/>
    <w:tmpl w:val="C2B64B66"/>
    <w:lvl w:ilvl="0" w:tplc="42A6368A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069EA"/>
    <w:multiLevelType w:val="hybridMultilevel"/>
    <w:tmpl w:val="9620F8AA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34"/>
    <w:rsid w:val="001342CA"/>
    <w:rsid w:val="0018253F"/>
    <w:rsid w:val="00194D47"/>
    <w:rsid w:val="00452834"/>
    <w:rsid w:val="00511E56"/>
    <w:rsid w:val="005764A0"/>
    <w:rsid w:val="006D168E"/>
    <w:rsid w:val="009D074E"/>
    <w:rsid w:val="00A90377"/>
    <w:rsid w:val="00AC7834"/>
    <w:rsid w:val="00B04080"/>
    <w:rsid w:val="00B47AEF"/>
    <w:rsid w:val="00E442DB"/>
    <w:rsid w:val="00F448ED"/>
    <w:rsid w:val="00F8165C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8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834"/>
  </w:style>
  <w:style w:type="paragraph" w:customStyle="1" w:styleId="TableParagraph">
    <w:name w:val="Table Paragraph"/>
    <w:basedOn w:val="Normale"/>
    <w:uiPriority w:val="1"/>
    <w:qFormat/>
    <w:rsid w:val="00AC7834"/>
    <w:pPr>
      <w:widowControl w:val="0"/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1"/>
    <w:qFormat/>
    <w:rsid w:val="00E442D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8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834"/>
  </w:style>
  <w:style w:type="paragraph" w:customStyle="1" w:styleId="TableParagraph">
    <w:name w:val="Table Paragraph"/>
    <w:basedOn w:val="Normale"/>
    <w:uiPriority w:val="1"/>
    <w:qFormat/>
    <w:rsid w:val="00AC7834"/>
    <w:pPr>
      <w:widowControl w:val="0"/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1"/>
    <w:qFormat/>
    <w:rsid w:val="00E442D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demo</cp:lastModifiedBy>
  <cp:revision>3</cp:revision>
  <dcterms:created xsi:type="dcterms:W3CDTF">2017-11-22T16:43:00Z</dcterms:created>
  <dcterms:modified xsi:type="dcterms:W3CDTF">2017-11-22T18:37:00Z</dcterms:modified>
</cp:coreProperties>
</file>